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042ED" w14:textId="77777777" w:rsidR="00B7392C" w:rsidRDefault="00B7392C" w:rsidP="003275BF">
      <w:pPr>
        <w:widowControl w:val="0"/>
        <w:autoSpaceDE w:val="0"/>
        <w:autoSpaceDN w:val="0"/>
        <w:adjustRightInd w:val="0"/>
        <w:spacing w:after="0" w:line="237" w:lineRule="auto"/>
        <w:ind w:left="142" w:hanging="2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195524D7" w14:textId="108356A9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7" w:lineRule="auto"/>
        <w:ind w:left="142" w:hanging="2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Prilog 1</w:t>
      </w:r>
    </w:p>
    <w:p w14:paraId="7272FEE7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9" w:lineRule="auto"/>
        <w:ind w:left="36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PONUDBENI LIST</w:t>
      </w:r>
    </w:p>
    <w:p w14:paraId="40A9E9F7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18180EC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316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45E8AD0" w14:textId="77777777" w:rsidR="00622E4E" w:rsidRPr="00622E4E" w:rsidRDefault="003275BF" w:rsidP="00622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Predmet nabave:  </w:t>
      </w:r>
      <w:r w:rsidR="006003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Usluga pripreme i provedbe postupaka jednostavne i javne nabave za potrebe projekta – </w:t>
      </w:r>
      <w:r w:rsidR="00622E4E" w:rsidRPr="00622E4E">
        <w:rPr>
          <w:rFonts w:ascii="Times New Roman" w:hAnsi="Times New Roman" w:cs="Times New Roman"/>
          <w:sz w:val="24"/>
          <w:szCs w:val="20"/>
        </w:rPr>
        <w:t>Siguran oslonac - unaprjeđenje infrastrukture za pružanje socijalnih usluga</w:t>
      </w:r>
    </w:p>
    <w:p w14:paraId="703BAF8E" w14:textId="7A002D51" w:rsidR="003275BF" w:rsidRPr="00622E4E" w:rsidRDefault="00622E4E" w:rsidP="00622E4E">
      <w:pPr>
        <w:spacing w:after="200" w:line="276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8"/>
          <w:szCs w:val="24"/>
          <w:lang w:eastAsia="hi-IN" w:bidi="hi-IN"/>
          <w14:ligatures w14:val="none"/>
        </w:rPr>
      </w:pPr>
      <w:r w:rsidRPr="00622E4E">
        <w:rPr>
          <w:rFonts w:ascii="Times New Roman" w:hAnsi="Times New Roman" w:cs="Times New Roman"/>
          <w:sz w:val="24"/>
          <w:szCs w:val="20"/>
        </w:rPr>
        <w:t>za djecu, mlade i obitelji u Međimurju</w:t>
      </w:r>
    </w:p>
    <w:p w14:paraId="3CCAC1EA" w14:textId="4369B4A9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Evidencijski broj nabave</w:t>
      </w:r>
      <w:r w:rsidRPr="003275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:   </w:t>
      </w:r>
      <w:r w:rsidR="000D1D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2-26-JN</w:t>
      </w:r>
    </w:p>
    <w:p w14:paraId="497DF411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00903A6" w14:textId="63440ACB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Naručitelj: </w:t>
      </w:r>
      <w:r w:rsidR="00622E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CENTAR ZA PRUŽANJE USLUGA U ZAJEDNICI MEĐIMURJE, Ulica braće Radić</w:t>
      </w:r>
      <w:r w:rsidR="00F1132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2c</w:t>
      </w:r>
      <w:r w:rsidRPr="003275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, </w:t>
      </w:r>
      <w:r w:rsidR="00622E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Pribislavec, 40000 Čakovec</w:t>
      </w:r>
    </w:p>
    <w:p w14:paraId="74DDB81D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8ED354E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ponuditelja: ___________________________________________________________</w:t>
      </w:r>
    </w:p>
    <w:p w14:paraId="3F22FA3B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BE67DE1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(poslovno sjedište): ____________________________________________________</w:t>
      </w:r>
    </w:p>
    <w:p w14:paraId="1477EF6A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82884B5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OIB:_______________________________________________________________________</w:t>
      </w:r>
    </w:p>
    <w:p w14:paraId="2577ED5F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4DA1248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 (IBAN):__________________________________________________________</w:t>
      </w:r>
    </w:p>
    <w:p w14:paraId="3CFC138C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D86AEF6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poslovne banke: ________________________________________________________</w:t>
      </w:r>
    </w:p>
    <w:p w14:paraId="22F2E9B0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BFBC201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Ponuditelj je u sustavu PDV-a (zaokružiti) </w:t>
      </w: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 xml:space="preserve">DA  </w:t>
      </w: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>NE</w:t>
      </w:r>
    </w:p>
    <w:p w14:paraId="644E7BA0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28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1E98C1B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za dostavu pošte: ______________________________________________________</w:t>
      </w:r>
    </w:p>
    <w:p w14:paraId="67B0BF9F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28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2B43279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E-pošta:____________________________________________________________________</w:t>
      </w:r>
    </w:p>
    <w:p w14:paraId="5600FB29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29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EB03E5E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Kontakt osoba: ______________________________________________________________</w:t>
      </w:r>
    </w:p>
    <w:p w14:paraId="4A559143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28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FB28D95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Tel:________________________________________________________________________</w:t>
      </w:r>
    </w:p>
    <w:p w14:paraId="0FEE6998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28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855A53D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Faks:_____________________________________________________________________</w:t>
      </w:r>
    </w:p>
    <w:p w14:paraId="18B0F7C5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81DF58A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PONUDA</w:t>
      </w:r>
    </w:p>
    <w:p w14:paraId="10619916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0B3A8E54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Broj/oznaka ponude:_________________________________________________________</w:t>
      </w:r>
    </w:p>
    <w:p w14:paraId="6072DBDE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169CC0F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28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2C63151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Cijena ponude bez PDV-a: _____________________________________________________</w:t>
      </w:r>
    </w:p>
    <w:p w14:paraId="485ED069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31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86E19C4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Iznos PDV-a: ________________________________________________________________</w:t>
      </w:r>
    </w:p>
    <w:p w14:paraId="32DF7B4D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13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289FFA1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Cijena ponude s PDV-om: ______________________________________________________</w:t>
      </w:r>
    </w:p>
    <w:p w14:paraId="4320A858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6E6FE2D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Rok valjanosti ponude: ________________________________________________________</w:t>
      </w:r>
    </w:p>
    <w:p w14:paraId="76B1E5C0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1C7FC0D" w14:textId="4EED7B6A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 _________________________, dana ____________ 202</w:t>
      </w:r>
      <w:r w:rsidR="00AA242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6</w:t>
      </w: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</w:t>
      </w:r>
    </w:p>
    <w:p w14:paraId="101D3799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BEA96E3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1AB660C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302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7769D32" w14:textId="77777777" w:rsidR="003275BF" w:rsidRPr="003275BF" w:rsidRDefault="003275BF" w:rsidP="003275BF">
      <w:pPr>
        <w:widowControl w:val="0"/>
        <w:autoSpaceDE w:val="0"/>
        <w:autoSpaceDN w:val="0"/>
        <w:adjustRightInd w:val="0"/>
        <w:spacing w:after="0" w:line="39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C7961E8" w14:textId="77777777" w:rsidR="003275BF" w:rsidRPr="003275BF" w:rsidRDefault="003275BF" w:rsidP="003275BF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22" w:lineRule="auto"/>
        <w:ind w:left="4940" w:right="1360" w:hanging="16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</w:p>
    <w:p w14:paraId="27ADCA7D" w14:textId="6827ADB5" w:rsidR="003275BF" w:rsidRPr="003275BF" w:rsidRDefault="003275BF" w:rsidP="003275BF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4940" w:right="1360" w:hanging="16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sectPr w:rsidR="003275BF" w:rsidRPr="003275BF" w:rsidSect="003275BF">
          <w:headerReference w:type="default" r:id="rId6"/>
          <w:pgSz w:w="11900" w:h="16838"/>
          <w:pgMar w:top="142" w:right="1420" w:bottom="1276" w:left="1420" w:header="720" w:footer="720" w:gutter="0"/>
          <w:cols w:space="720" w:equalWidth="0">
            <w:col w:w="9060"/>
          </w:cols>
          <w:noEndnote/>
        </w:sectPr>
      </w:pPr>
      <w:r w:rsidRPr="003275B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(ime i prezime ovlaštene osobe ponuditelja,  potpis i ovjer</w:t>
      </w:r>
      <w:r w:rsidR="006003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a)</w:t>
      </w:r>
    </w:p>
    <w:p w14:paraId="341D4132" w14:textId="77777777" w:rsidR="00617977" w:rsidRDefault="00617977"/>
    <w:sectPr w:rsidR="00617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D0D79" w14:textId="77777777" w:rsidR="006D51FE" w:rsidRDefault="006D51FE">
      <w:pPr>
        <w:spacing w:after="0" w:line="240" w:lineRule="auto"/>
      </w:pPr>
      <w:r>
        <w:separator/>
      </w:r>
    </w:p>
  </w:endnote>
  <w:endnote w:type="continuationSeparator" w:id="0">
    <w:p w14:paraId="397402DE" w14:textId="77777777" w:rsidR="006D51FE" w:rsidRDefault="006D5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B9A1A" w14:textId="77777777" w:rsidR="006D51FE" w:rsidRDefault="006D51FE">
      <w:pPr>
        <w:spacing w:after="0" w:line="240" w:lineRule="auto"/>
      </w:pPr>
      <w:r>
        <w:separator/>
      </w:r>
    </w:p>
  </w:footnote>
  <w:footnote w:type="continuationSeparator" w:id="0">
    <w:p w14:paraId="16F5ECFF" w14:textId="77777777" w:rsidR="006D51FE" w:rsidRDefault="006D5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E2A5" w14:textId="77777777" w:rsidR="009C2063" w:rsidRDefault="009C2063" w:rsidP="00560BE8">
    <w:pPr>
      <w:pStyle w:val="Zaglavlj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5BF"/>
    <w:rsid w:val="0006249A"/>
    <w:rsid w:val="000D1D3F"/>
    <w:rsid w:val="002245F1"/>
    <w:rsid w:val="003275BF"/>
    <w:rsid w:val="00367A19"/>
    <w:rsid w:val="00593337"/>
    <w:rsid w:val="006003BE"/>
    <w:rsid w:val="00610266"/>
    <w:rsid w:val="00617977"/>
    <w:rsid w:val="00622E4E"/>
    <w:rsid w:val="0063756F"/>
    <w:rsid w:val="006D51FE"/>
    <w:rsid w:val="007D6030"/>
    <w:rsid w:val="009C2063"/>
    <w:rsid w:val="00A37A24"/>
    <w:rsid w:val="00AA2424"/>
    <w:rsid w:val="00B524E3"/>
    <w:rsid w:val="00B7392C"/>
    <w:rsid w:val="00B83AA5"/>
    <w:rsid w:val="00D179BF"/>
    <w:rsid w:val="00F1132C"/>
    <w:rsid w:val="00FA047A"/>
    <w:rsid w:val="00FE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AFDB"/>
  <w15:chartTrackingRefBased/>
  <w15:docId w15:val="{15024A6D-5902-43BB-9A15-A29586BB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275B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kern w:val="0"/>
      <w:lang w:eastAsia="hr-HR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sid w:val="003275BF"/>
    <w:rPr>
      <w:rFonts w:ascii="Calibri" w:eastAsia="Times New Roman" w:hAnsi="Calibri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Opcina DD</dc:creator>
  <cp:keywords/>
  <dc:description/>
  <cp:lastModifiedBy>Andrea Krznar</cp:lastModifiedBy>
  <cp:revision>8</cp:revision>
  <cp:lastPrinted>2024-05-27T06:53:00Z</cp:lastPrinted>
  <dcterms:created xsi:type="dcterms:W3CDTF">2024-06-04T07:09:00Z</dcterms:created>
  <dcterms:modified xsi:type="dcterms:W3CDTF">2026-07-02T08:37:00Z</dcterms:modified>
</cp:coreProperties>
</file>